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993" w14:textId="77777777" w:rsidR="00046B4F" w:rsidRDefault="00046B4F" w:rsidP="003A62C6">
      <w:pPr>
        <w:jc w:val="right"/>
        <w:rPr>
          <w:rFonts w:ascii="Arial" w:hAnsi="Arial" w:cs="Arial"/>
          <w:sz w:val="22"/>
          <w:szCs w:val="22"/>
        </w:rPr>
      </w:pPr>
    </w:p>
    <w:p w14:paraId="11C6176D" w14:textId="02F09A0E" w:rsidR="003A62C6" w:rsidRPr="00677F65" w:rsidRDefault="00046B4F" w:rsidP="003A62C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Chieti</w:t>
      </w:r>
      <w:r w:rsidR="003A62C6" w:rsidRPr="00677F65">
        <w:rPr>
          <w:rFonts w:ascii="Arial" w:hAnsi="Arial" w:cs="Arial"/>
          <w:sz w:val="22"/>
          <w:szCs w:val="22"/>
        </w:rPr>
        <w:t>, _____________</w:t>
      </w:r>
    </w:p>
    <w:p w14:paraId="777D65A5" w14:textId="77777777" w:rsidR="003A62C6" w:rsidRPr="00677F65" w:rsidRDefault="003A62C6" w:rsidP="003A62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50A692" w14:textId="3B3F32DA" w:rsidR="00046B4F" w:rsidRPr="00677F65" w:rsidRDefault="003A62C6" w:rsidP="00597885">
      <w:pPr>
        <w:jc w:val="right"/>
        <w:rPr>
          <w:rFonts w:ascii="Arial" w:hAnsi="Arial" w:cs="Arial"/>
          <w:sz w:val="22"/>
          <w:szCs w:val="22"/>
        </w:rPr>
      </w:pPr>
      <w:r w:rsidRPr="00677F65">
        <w:rPr>
          <w:rFonts w:ascii="Arial" w:hAnsi="Arial" w:cs="Arial"/>
          <w:sz w:val="22"/>
          <w:szCs w:val="22"/>
        </w:rPr>
        <w:t>Al Direttore del Dipartimento</w:t>
      </w:r>
      <w:r w:rsidR="00046B4F">
        <w:rPr>
          <w:rFonts w:ascii="Arial" w:hAnsi="Arial" w:cs="Arial"/>
          <w:sz w:val="22"/>
          <w:szCs w:val="22"/>
        </w:rPr>
        <w:t xml:space="preserve"> di Lettere, Arti e Scienze Sociali</w:t>
      </w:r>
    </w:p>
    <w:p w14:paraId="4F1DD692" w14:textId="77777777" w:rsidR="003A62C6" w:rsidRPr="00677F65" w:rsidRDefault="003A62C6" w:rsidP="0050641F">
      <w:pPr>
        <w:rPr>
          <w:rFonts w:ascii="Arial" w:hAnsi="Arial" w:cs="Arial"/>
          <w:sz w:val="22"/>
          <w:szCs w:val="22"/>
        </w:rPr>
      </w:pPr>
    </w:p>
    <w:p w14:paraId="46BD7C1A" w14:textId="77777777" w:rsidR="009C3409" w:rsidRPr="001841D5" w:rsidRDefault="009C3409" w:rsidP="009C34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18"/>
        </w:rPr>
      </w:pPr>
      <w:r w:rsidRPr="001841D5">
        <w:rPr>
          <w:rFonts w:ascii="Arial" w:hAnsi="Arial" w:cs="Arial"/>
          <w:b/>
          <w:color w:val="000000"/>
          <w:sz w:val="22"/>
          <w:szCs w:val="18"/>
        </w:rPr>
        <w:t>Oggetto: Richiesta di approvvigionamento di beni e servizi.</w:t>
      </w:r>
    </w:p>
    <w:p w14:paraId="6E4EBBD9" w14:textId="77777777" w:rsidR="009C3409" w:rsidRPr="009015D5" w:rsidRDefault="009C3409" w:rsidP="009C340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D895BD5" w14:textId="77777777" w:rsidR="009C3409" w:rsidRPr="003C3D87" w:rsidRDefault="009C3409" w:rsidP="009C34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94D8B6" w14:textId="16E8E7AD" w:rsidR="00A46B75" w:rsidRDefault="009C3409" w:rsidP="00677F6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3D87">
        <w:rPr>
          <w:rFonts w:ascii="Arial" w:hAnsi="Arial" w:cs="Arial"/>
          <w:color w:val="000000"/>
        </w:rPr>
        <w:t>Il/La sottoscritto/a</w:t>
      </w:r>
      <w:r w:rsidR="00046B4F">
        <w:rPr>
          <w:rFonts w:ascii="Arial" w:hAnsi="Arial" w:cs="Arial"/>
          <w:color w:val="000000"/>
        </w:rPr>
        <w:t xml:space="preserve"> _______________________________________</w:t>
      </w:r>
      <w:r w:rsidRPr="003C3D87">
        <w:rPr>
          <w:rFonts w:ascii="Arial" w:hAnsi="Arial" w:cs="Arial"/>
          <w:color w:val="000000"/>
        </w:rPr>
        <w:t xml:space="preserve">, </w:t>
      </w:r>
    </w:p>
    <w:p w14:paraId="5E4AB241" w14:textId="77777777" w:rsidR="00E6045F" w:rsidRDefault="00E6045F" w:rsidP="009C34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2A5566E" w14:textId="77777777" w:rsidR="009C3409" w:rsidRPr="003C3D87" w:rsidRDefault="009C3409" w:rsidP="009C34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C3D87">
        <w:rPr>
          <w:rFonts w:ascii="Arial" w:hAnsi="Arial" w:cs="Arial"/>
          <w:b/>
          <w:color w:val="000000"/>
        </w:rPr>
        <w:t>CHIEDE</w:t>
      </w:r>
    </w:p>
    <w:p w14:paraId="4BF1AC9A" w14:textId="77777777" w:rsidR="009C3409" w:rsidRPr="003C3D87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A39B62" w14:textId="028E994F" w:rsidR="00E32DDB" w:rsidRPr="003C3D87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3D87">
        <w:rPr>
          <w:rFonts w:ascii="Arial" w:hAnsi="Arial" w:cs="Arial"/>
        </w:rPr>
        <w:t>l’acquisto della seguente fornitura / del seguente servizio</w:t>
      </w:r>
      <w:r w:rsidRPr="003C3D87">
        <w:rPr>
          <w:rFonts w:ascii="Arial" w:hAnsi="Arial" w:cs="Arial"/>
          <w:b/>
        </w:rPr>
        <w:t>:</w:t>
      </w:r>
    </w:p>
    <w:p w14:paraId="1B8CCD81" w14:textId="77777777" w:rsidR="00E32DDB" w:rsidRDefault="00E32DDB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03B48B9C" w14:textId="77777777" w:rsidR="00E32DDB" w:rsidRDefault="00E32DDB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05C868F" w14:textId="77777777" w:rsidR="00677F65" w:rsidRDefault="00677F65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8A30034" w14:textId="77777777" w:rsidR="00E32DDB" w:rsidRDefault="00E32DDB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04BA614" w14:textId="77777777" w:rsidR="00E32DDB" w:rsidRDefault="00E32DDB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12F2947" w14:textId="77777777" w:rsidR="00E32DDB" w:rsidRDefault="00E32DDB" w:rsidP="00E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F64BC" w14:textId="77777777" w:rsidR="00A46B75" w:rsidRDefault="00A46B75" w:rsidP="003C3D87">
      <w:pPr>
        <w:jc w:val="both"/>
        <w:rPr>
          <w:rFonts w:ascii="Arial" w:hAnsi="Arial" w:cs="Arial"/>
        </w:rPr>
      </w:pPr>
    </w:p>
    <w:p w14:paraId="33D9115A" w14:textId="6420ACFF" w:rsidR="00597885" w:rsidRDefault="00597885" w:rsidP="0059788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Motivazione sostituzione materiale informatico _________________________________________________</w:t>
      </w:r>
    </w:p>
    <w:p w14:paraId="50D06B1F" w14:textId="485D91C7" w:rsidR="00597885" w:rsidRDefault="00597885" w:rsidP="005978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</w:t>
      </w:r>
    </w:p>
    <w:p w14:paraId="62AB83AE" w14:textId="77777777" w:rsidR="00597885" w:rsidRDefault="00597885" w:rsidP="00677F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8C2D03" w14:textId="54999D8F" w:rsidR="00677F65" w:rsidRPr="00597885" w:rsidRDefault="00F27301" w:rsidP="0059788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dichiara, </w:t>
      </w:r>
      <w:r w:rsidRPr="003C3D87">
        <w:rPr>
          <w:rFonts w:ascii="Arial" w:hAnsi="Arial" w:cs="Arial"/>
        </w:rPr>
        <w:t>sotto la sua personale responsabilità e consapevole delle sanzioni penali nel caso di dichiarazioni mendaci, di formazione o uso di atti falsi – art.76 DPR28/12/2000 n.445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che l’oggetto della presente fornitura sarà funzionalmente destinato allo svolgimento dell’attività di: </w:t>
      </w:r>
    </w:p>
    <w:p w14:paraId="19A77E72" w14:textId="77777777" w:rsidR="00677F65" w:rsidRPr="003C3D87" w:rsidRDefault="00597885" w:rsidP="00677F65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4671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0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3C3D87">
        <w:rPr>
          <w:rFonts w:ascii="Arial" w:hAnsi="Arial" w:cs="Arial"/>
          <w:b/>
        </w:rPr>
        <w:t xml:space="preserve">    </w:t>
      </w:r>
      <w:r w:rsidR="00F27301">
        <w:rPr>
          <w:rFonts w:ascii="Arial" w:hAnsi="Arial" w:cs="Arial"/>
          <w:b/>
        </w:rPr>
        <w:t>RICERCA</w:t>
      </w:r>
    </w:p>
    <w:p w14:paraId="49AA914A" w14:textId="77777777" w:rsidR="00677F65" w:rsidRPr="003C3D87" w:rsidRDefault="00597885" w:rsidP="00677F65">
      <w:pPr>
        <w:spacing w:line="360" w:lineRule="auto"/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14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6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3C3D87">
        <w:rPr>
          <w:rFonts w:ascii="Arial" w:hAnsi="Arial" w:cs="Arial"/>
          <w:b/>
        </w:rPr>
        <w:t xml:space="preserve">    DIDATTICA</w:t>
      </w:r>
      <w:r w:rsidR="00677F65" w:rsidRPr="003C3D87">
        <w:rPr>
          <w:rFonts w:ascii="Arial" w:hAnsi="Arial" w:cs="Arial"/>
        </w:rPr>
        <w:t xml:space="preserve"> </w:t>
      </w:r>
    </w:p>
    <w:p w14:paraId="2F948E5D" w14:textId="77777777" w:rsidR="00677F65" w:rsidRDefault="00597885" w:rsidP="00677F65">
      <w:pPr>
        <w:spacing w:line="360" w:lineRule="auto"/>
        <w:ind w:left="708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7144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65" w:rsidRPr="00677F6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677F65">
        <w:rPr>
          <w:rFonts w:ascii="Arial" w:hAnsi="Arial" w:cs="Arial"/>
          <w:b/>
        </w:rPr>
        <w:t xml:space="preserve">   </w:t>
      </w:r>
      <w:r w:rsidR="00F27301">
        <w:rPr>
          <w:rFonts w:ascii="Arial" w:hAnsi="Arial" w:cs="Arial"/>
          <w:b/>
        </w:rPr>
        <w:t xml:space="preserve"> </w:t>
      </w:r>
      <w:r w:rsidR="00677F65" w:rsidRPr="00677F65">
        <w:rPr>
          <w:rFonts w:ascii="Arial" w:hAnsi="Arial" w:cs="Arial"/>
          <w:b/>
        </w:rPr>
        <w:t>TERZA MISSIONE E TRASFERIMENTO TECNOLOGICO</w:t>
      </w:r>
    </w:p>
    <w:p w14:paraId="27008FA5" w14:textId="42EC0624" w:rsidR="00597885" w:rsidRDefault="00597885" w:rsidP="00597885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6854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0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27301" w:rsidRPr="003C3D87">
        <w:rPr>
          <w:rFonts w:ascii="Arial" w:hAnsi="Arial" w:cs="Arial"/>
          <w:b/>
        </w:rPr>
        <w:t xml:space="preserve">    </w:t>
      </w:r>
      <w:r w:rsidR="00F27301">
        <w:rPr>
          <w:rFonts w:ascii="Arial" w:hAnsi="Arial" w:cs="Arial"/>
          <w:b/>
        </w:rPr>
        <w:t>FUNZIONAMENTO DELLA STRUTTURA</w:t>
      </w:r>
    </w:p>
    <w:p w14:paraId="73B46BA4" w14:textId="77777777" w:rsidR="00597885" w:rsidRPr="00597885" w:rsidRDefault="00597885" w:rsidP="00597885">
      <w:pPr>
        <w:spacing w:line="360" w:lineRule="auto"/>
        <w:ind w:firstLine="708"/>
        <w:rPr>
          <w:rFonts w:ascii="Arial" w:hAnsi="Arial" w:cs="Arial"/>
        </w:rPr>
      </w:pPr>
    </w:p>
    <w:p w14:paraId="60F20B16" w14:textId="06D639BD" w:rsidR="00D91858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77257">
        <w:rPr>
          <w:rFonts w:ascii="Arial" w:hAnsi="Arial" w:cs="Arial"/>
          <w:b/>
          <w:sz w:val="18"/>
          <w:szCs w:val="18"/>
        </w:rPr>
        <w:t>FONDO DA UTILIZZARE PER L’ACQUISTO</w:t>
      </w:r>
    </w:p>
    <w:p w14:paraId="6371B836" w14:textId="77777777" w:rsidR="00597885" w:rsidRDefault="00597885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51"/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D91858" w:rsidRPr="00D63677" w14:paraId="5EFBDFA6" w14:textId="77777777" w:rsidTr="00D91858">
        <w:tc>
          <w:tcPr>
            <w:tcW w:w="9828" w:type="dxa"/>
          </w:tcPr>
          <w:p w14:paraId="40A04174" w14:textId="150DEBDD" w:rsidR="00D91858" w:rsidRPr="00D63677" w:rsidRDefault="00597885" w:rsidP="009A1C12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81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Fondi del Dipartimento</w:t>
            </w:r>
          </w:p>
        </w:tc>
      </w:tr>
      <w:tr w:rsidR="00D91858" w:rsidRPr="00D63677" w14:paraId="79830937" w14:textId="77777777" w:rsidTr="00D91858">
        <w:tc>
          <w:tcPr>
            <w:tcW w:w="9828" w:type="dxa"/>
          </w:tcPr>
          <w:p w14:paraId="7FBFBB58" w14:textId="6CA3219B" w:rsidR="00D91858" w:rsidRPr="00D63677" w:rsidRDefault="00597885" w:rsidP="009A1C12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0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Fondi di ricerca </w:t>
            </w:r>
            <w:r w:rsidR="00046B4F">
              <w:rPr>
                <w:sz w:val="24"/>
                <w:szCs w:val="24"/>
              </w:rPr>
              <w:t>d’Ateneo:</w:t>
            </w:r>
            <w:r w:rsidR="00D91858">
              <w:rPr>
                <w:sz w:val="24"/>
                <w:szCs w:val="24"/>
              </w:rPr>
              <w:t xml:space="preserve"> Titolare della ricerca prof. _________________________________</w:t>
            </w:r>
          </w:p>
        </w:tc>
      </w:tr>
      <w:tr w:rsidR="00D91858" w:rsidRPr="00D63677" w14:paraId="730E1045" w14:textId="77777777" w:rsidTr="00D91858">
        <w:tc>
          <w:tcPr>
            <w:tcW w:w="9828" w:type="dxa"/>
          </w:tcPr>
          <w:p w14:paraId="330572B3" w14:textId="0AA762BB" w:rsidR="00D91858" w:rsidRPr="00D63677" w:rsidRDefault="00597885" w:rsidP="009A1C12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43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Fondi di ricerca </w:t>
            </w:r>
            <w:r w:rsidR="00046B4F">
              <w:rPr>
                <w:sz w:val="24"/>
                <w:szCs w:val="24"/>
              </w:rPr>
              <w:t>PRIN:</w:t>
            </w:r>
            <w:r w:rsidR="00D91858">
              <w:rPr>
                <w:sz w:val="24"/>
                <w:szCs w:val="24"/>
              </w:rPr>
              <w:t xml:space="preserve"> </w:t>
            </w:r>
            <w:r w:rsidR="00046B4F">
              <w:rPr>
                <w:sz w:val="24"/>
                <w:szCs w:val="24"/>
              </w:rPr>
              <w:t>Titolare della</w:t>
            </w:r>
            <w:r w:rsidR="00D91858">
              <w:rPr>
                <w:sz w:val="24"/>
                <w:szCs w:val="24"/>
              </w:rPr>
              <w:t xml:space="preserve"> ricerca prof. </w:t>
            </w:r>
            <w:r w:rsidR="00D91858" w:rsidRPr="001125F2">
              <w:rPr>
                <w:sz w:val="24"/>
                <w:szCs w:val="24"/>
              </w:rPr>
              <w:t>___________________________________</w:t>
            </w:r>
            <w:r w:rsidR="009A1C12">
              <w:rPr>
                <w:sz w:val="24"/>
                <w:szCs w:val="24"/>
              </w:rPr>
              <w:t>_</w:t>
            </w:r>
          </w:p>
        </w:tc>
      </w:tr>
      <w:tr w:rsidR="00D91858" w:rsidRPr="00D63677" w14:paraId="103400F4" w14:textId="77777777" w:rsidTr="00D91858">
        <w:tc>
          <w:tcPr>
            <w:tcW w:w="9828" w:type="dxa"/>
          </w:tcPr>
          <w:p w14:paraId="7D931FB3" w14:textId="1CEF1E75" w:rsidR="00D91858" w:rsidRPr="00D63677" w:rsidRDefault="00597885" w:rsidP="009A1C12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89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</w:t>
            </w:r>
            <w:r w:rsidR="00046B4F">
              <w:rPr>
                <w:sz w:val="24"/>
                <w:szCs w:val="24"/>
              </w:rPr>
              <w:t>Altro:</w:t>
            </w:r>
            <w:r w:rsidR="00D91858">
              <w:rPr>
                <w:sz w:val="24"/>
                <w:szCs w:val="24"/>
              </w:rPr>
              <w:t xml:space="preserve"> ______________________________________________________________________</w:t>
            </w:r>
            <w:r w:rsidR="009A1C12">
              <w:rPr>
                <w:sz w:val="24"/>
                <w:szCs w:val="24"/>
              </w:rPr>
              <w:t>_</w:t>
            </w:r>
          </w:p>
        </w:tc>
      </w:tr>
    </w:tbl>
    <w:p w14:paraId="5CE9F4D1" w14:textId="77777777" w:rsidR="00046B4F" w:rsidRDefault="00046B4F" w:rsidP="00046B4F">
      <w:pPr>
        <w:jc w:val="both"/>
        <w:rPr>
          <w:rFonts w:ascii="Arial" w:hAnsi="Arial" w:cs="Arial"/>
          <w:sz w:val="18"/>
          <w:szCs w:val="18"/>
        </w:rPr>
      </w:pPr>
    </w:p>
    <w:p w14:paraId="6BFCA619" w14:textId="6B92673D" w:rsidR="00046B4F" w:rsidRDefault="009C3409" w:rsidP="00597885">
      <w:pPr>
        <w:ind w:firstLine="708"/>
        <w:jc w:val="both"/>
        <w:rPr>
          <w:rFonts w:ascii="Arial" w:hAnsi="Arial" w:cs="Arial"/>
        </w:rPr>
      </w:pPr>
      <w:r w:rsidRPr="00677F65">
        <w:rPr>
          <w:rFonts w:ascii="Arial" w:hAnsi="Arial" w:cs="Arial"/>
        </w:rPr>
        <w:t>Il Richiedente</w:t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</w:r>
      <w:r w:rsidR="00046B4F">
        <w:rPr>
          <w:rFonts w:ascii="Arial" w:hAnsi="Arial" w:cs="Arial"/>
        </w:rPr>
        <w:tab/>
        <w:t>Il titolare dei fondi</w:t>
      </w:r>
      <w:r w:rsidRPr="00677F65">
        <w:rPr>
          <w:rFonts w:ascii="Arial" w:hAnsi="Arial" w:cs="Arial"/>
        </w:rPr>
        <w:tab/>
      </w:r>
    </w:p>
    <w:p w14:paraId="601E3DE9" w14:textId="6460ADE9" w:rsidR="00046B4F" w:rsidRDefault="009C3409" w:rsidP="00046B4F">
      <w:pPr>
        <w:ind w:firstLine="708"/>
        <w:jc w:val="both"/>
        <w:rPr>
          <w:rFonts w:ascii="Arial" w:hAnsi="Arial" w:cs="Arial"/>
        </w:rPr>
      </w:pPr>
      <w:r w:rsidRPr="00677F65">
        <w:rPr>
          <w:rFonts w:ascii="Arial" w:hAnsi="Arial" w:cs="Arial"/>
        </w:rPr>
        <w:tab/>
      </w:r>
    </w:p>
    <w:p w14:paraId="34CE330F" w14:textId="2DB66A51" w:rsidR="009C3409" w:rsidRDefault="009C3409" w:rsidP="00046B4F">
      <w:pPr>
        <w:jc w:val="both"/>
        <w:rPr>
          <w:rFonts w:ascii="Arial" w:hAnsi="Arial" w:cs="Arial"/>
        </w:rPr>
      </w:pPr>
      <w:r w:rsidRPr="00677F65">
        <w:rPr>
          <w:rFonts w:ascii="Arial" w:hAnsi="Arial" w:cs="Arial"/>
        </w:rPr>
        <w:t>______________</w:t>
      </w:r>
      <w:r w:rsidR="00046B4F">
        <w:rPr>
          <w:rFonts w:ascii="Arial" w:hAnsi="Arial" w:cs="Arial"/>
        </w:rPr>
        <w:t>__</w:t>
      </w:r>
      <w:r w:rsidRPr="00677F65">
        <w:rPr>
          <w:rFonts w:ascii="Arial" w:hAnsi="Arial" w:cs="Arial"/>
        </w:rPr>
        <w:t>_________</w:t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="00046B4F" w:rsidRPr="00677F65">
        <w:rPr>
          <w:rFonts w:ascii="Arial" w:hAnsi="Arial" w:cs="Arial"/>
        </w:rPr>
        <w:t>______________</w:t>
      </w:r>
      <w:r w:rsidR="00046B4F">
        <w:rPr>
          <w:rFonts w:ascii="Arial" w:hAnsi="Arial" w:cs="Arial"/>
        </w:rPr>
        <w:t>__</w:t>
      </w:r>
      <w:r w:rsidR="00046B4F" w:rsidRPr="00677F65">
        <w:rPr>
          <w:rFonts w:ascii="Arial" w:hAnsi="Arial" w:cs="Arial"/>
        </w:rPr>
        <w:t>_________</w:t>
      </w:r>
    </w:p>
    <w:p w14:paraId="43636D3E" w14:textId="77777777" w:rsidR="00046B4F" w:rsidRPr="00677F65" w:rsidRDefault="00046B4F" w:rsidP="00046B4F">
      <w:pPr>
        <w:jc w:val="both"/>
        <w:rPr>
          <w:rFonts w:ascii="Arial" w:hAnsi="Arial" w:cs="Arial"/>
        </w:rPr>
      </w:pPr>
    </w:p>
    <w:p w14:paraId="6A307B90" w14:textId="77777777" w:rsidR="009C3409" w:rsidRPr="00677F65" w:rsidRDefault="009C3409" w:rsidP="009C3409">
      <w:pPr>
        <w:jc w:val="both"/>
        <w:rPr>
          <w:rFonts w:ascii="Arial" w:hAnsi="Arial" w:cs="Arial"/>
        </w:rPr>
      </w:pPr>
    </w:p>
    <w:p w14:paraId="07431F3E" w14:textId="1F6D80B1" w:rsidR="009C3409" w:rsidRDefault="009C3409" w:rsidP="00597885">
      <w:pPr>
        <w:jc w:val="center"/>
        <w:rPr>
          <w:rFonts w:ascii="Arial" w:hAnsi="Arial" w:cs="Arial"/>
        </w:rPr>
      </w:pPr>
      <w:r w:rsidRPr="00677F65">
        <w:rPr>
          <w:rFonts w:ascii="Arial" w:hAnsi="Arial" w:cs="Arial"/>
        </w:rPr>
        <w:t>VISTO: Si autorizza: Il Direttore</w:t>
      </w:r>
      <w:r w:rsidR="00046B4F">
        <w:rPr>
          <w:rFonts w:ascii="Arial" w:hAnsi="Arial" w:cs="Arial"/>
        </w:rPr>
        <w:t xml:space="preserve"> del Dipartimento</w:t>
      </w:r>
    </w:p>
    <w:p w14:paraId="46EEC40B" w14:textId="77777777" w:rsidR="00597885" w:rsidRPr="00677F65" w:rsidRDefault="00597885" w:rsidP="00597885">
      <w:pPr>
        <w:jc w:val="center"/>
        <w:rPr>
          <w:rFonts w:ascii="Arial" w:hAnsi="Arial" w:cs="Arial"/>
        </w:rPr>
      </w:pPr>
    </w:p>
    <w:p w14:paraId="351245DF" w14:textId="77777777" w:rsidR="009C3409" w:rsidRPr="00677F65" w:rsidRDefault="009C3409" w:rsidP="00D91858">
      <w:pPr>
        <w:jc w:val="center"/>
        <w:rPr>
          <w:rFonts w:ascii="Arial" w:hAnsi="Arial" w:cs="Arial"/>
        </w:rPr>
      </w:pPr>
    </w:p>
    <w:p w14:paraId="1B390EC3" w14:textId="41C9009C" w:rsidR="009C3409" w:rsidRDefault="009C3409" w:rsidP="009A1C12">
      <w:pPr>
        <w:jc w:val="center"/>
        <w:rPr>
          <w:rFonts w:ascii="Comic Sans MS" w:hAnsi="Comic Sans MS"/>
          <w:sz w:val="24"/>
          <w:szCs w:val="24"/>
        </w:rPr>
      </w:pPr>
      <w:r w:rsidRPr="00677F65">
        <w:rPr>
          <w:rFonts w:ascii="Arial" w:hAnsi="Arial" w:cs="Arial"/>
        </w:rPr>
        <w:t>_____________________________</w:t>
      </w:r>
    </w:p>
    <w:sectPr w:rsidR="009C3409" w:rsidSect="00D63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06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A243" w14:textId="77777777" w:rsidR="00BF6AF0" w:rsidRDefault="00BF6AF0" w:rsidP="009C3409">
      <w:r>
        <w:separator/>
      </w:r>
    </w:p>
  </w:endnote>
  <w:endnote w:type="continuationSeparator" w:id="0">
    <w:p w14:paraId="212B00F8" w14:textId="77777777" w:rsidR="00BF6AF0" w:rsidRDefault="00BF6AF0" w:rsidP="009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BDEE" w14:textId="77777777" w:rsidR="00617388" w:rsidRDefault="00617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7FD5" w14:textId="77777777" w:rsidR="00617388" w:rsidRDefault="006173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4A5F" w14:textId="77777777" w:rsidR="00617388" w:rsidRDefault="00617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BAAF" w14:textId="77777777" w:rsidR="00BF6AF0" w:rsidRDefault="00BF6AF0" w:rsidP="009C3409">
      <w:r>
        <w:separator/>
      </w:r>
    </w:p>
  </w:footnote>
  <w:footnote w:type="continuationSeparator" w:id="0">
    <w:p w14:paraId="4B1BA960" w14:textId="77777777" w:rsidR="00BF6AF0" w:rsidRDefault="00BF6AF0" w:rsidP="009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A4A2" w14:textId="77777777" w:rsidR="00617388" w:rsidRDefault="00617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7" w:type="dxa"/>
      <w:tblLook w:val="04A0" w:firstRow="1" w:lastRow="0" w:firstColumn="1" w:lastColumn="0" w:noHBand="0" w:noVBand="1"/>
    </w:tblPr>
    <w:tblGrid>
      <w:gridCol w:w="2048"/>
      <w:gridCol w:w="8389"/>
    </w:tblGrid>
    <w:tr w:rsidR="00617388" w:rsidRPr="00C6523E" w14:paraId="55AB3C3F" w14:textId="77777777" w:rsidTr="00CB2609">
      <w:trPr>
        <w:trHeight w:val="1632"/>
      </w:trPr>
      <w:tc>
        <w:tcPr>
          <w:tcW w:w="2048" w:type="dxa"/>
        </w:tcPr>
        <w:p w14:paraId="7A9CB4E2" w14:textId="04AC6D0D" w:rsidR="00617388" w:rsidRPr="00C6523E" w:rsidRDefault="00617388" w:rsidP="00617388">
          <w:pPr>
            <w:pStyle w:val="Intestazione"/>
          </w:pPr>
          <w:r w:rsidRPr="00C6523E">
            <w:rPr>
              <w:noProof/>
            </w:rPr>
            <w:drawing>
              <wp:inline distT="0" distB="0" distL="0" distR="0" wp14:anchorId="6814A221" wp14:editId="6AE8EBD6">
                <wp:extent cx="933450" cy="1000125"/>
                <wp:effectExtent l="0" t="0" r="0" b="9525"/>
                <wp:docPr id="1" name="Immagine 1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vAlign w:val="center"/>
        </w:tcPr>
        <w:p w14:paraId="68D44DB1" w14:textId="5C497D47" w:rsidR="00617388" w:rsidRDefault="00617388" w:rsidP="0061738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0C2E5236" wp14:editId="446E7348">
                <wp:simplePos x="0" y="0"/>
                <wp:positionH relativeFrom="column">
                  <wp:posOffset>3941445</wp:posOffset>
                </wp:positionH>
                <wp:positionV relativeFrom="paragraph">
                  <wp:posOffset>5080</wp:posOffset>
                </wp:positionV>
                <wp:extent cx="1019175" cy="993775"/>
                <wp:effectExtent l="0" t="0" r="952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</w:rPr>
            <w:t>Università degli Studi “G. d’Annunzio” Chieti - Pescara</w:t>
          </w:r>
        </w:p>
        <w:p w14:paraId="33B5686D" w14:textId="77777777" w:rsidR="00617388" w:rsidRDefault="00617388" w:rsidP="00617388">
          <w:pPr>
            <w:pStyle w:val="Intestazione"/>
            <w:rPr>
              <w:b/>
              <w:sz w:val="20"/>
            </w:rPr>
          </w:pPr>
          <w:r>
            <w:rPr>
              <w:b/>
              <w:sz w:val="20"/>
            </w:rPr>
            <w:t>DIVISIONE DIPARTIMENTI AREA UMANISTICA E SOCIALE</w:t>
          </w:r>
        </w:p>
        <w:p w14:paraId="5173F15E" w14:textId="77777777" w:rsidR="00617388" w:rsidRDefault="00617388" w:rsidP="00617388">
          <w:pPr>
            <w:pStyle w:val="Intestazione"/>
            <w:rPr>
              <w:b/>
              <w:sz w:val="26"/>
            </w:rPr>
          </w:pPr>
          <w:r>
            <w:rPr>
              <w:b/>
              <w:sz w:val="26"/>
            </w:rPr>
            <w:t>Dipartimento di Lettere, Arti e Scienze Sociali</w:t>
          </w:r>
        </w:p>
        <w:p w14:paraId="67FF7FD5" w14:textId="77777777" w:rsidR="00617388" w:rsidRDefault="00617388" w:rsidP="00617388">
          <w:pPr>
            <w:pStyle w:val="Intestazione"/>
            <w:rPr>
              <w:sz w:val="20"/>
            </w:rPr>
          </w:pPr>
          <w:r>
            <w:rPr>
              <w:sz w:val="20"/>
            </w:rPr>
            <w:t>Campus Universitario – Via dei Vestini, 31 - 66100 – CHIETI</w:t>
          </w:r>
        </w:p>
        <w:p w14:paraId="4FD802AB" w14:textId="77777777" w:rsidR="00617388" w:rsidRDefault="00617388" w:rsidP="00617388">
          <w:pPr>
            <w:pStyle w:val="Intestazione"/>
            <w:rPr>
              <w:sz w:val="20"/>
            </w:rPr>
          </w:pPr>
          <w:r>
            <w:rPr>
              <w:sz w:val="20"/>
            </w:rPr>
            <w:t>Segreteria Amministrativa tel. 08713556546 – fax. 08713556624</w:t>
          </w:r>
        </w:p>
        <w:p w14:paraId="2CEB305D" w14:textId="77777777" w:rsidR="00617388" w:rsidRPr="00C6523E" w:rsidRDefault="00617388" w:rsidP="00617388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e-mail </w:t>
          </w:r>
          <w:hyperlink r:id="rId3" w:history="1">
            <w:r w:rsidRPr="000D0321">
              <w:rPr>
                <w:rStyle w:val="Collegamentoipertestuale"/>
                <w:sz w:val="20"/>
              </w:rPr>
              <w:t>dilass@unich.it</w:t>
            </w:r>
          </w:hyperlink>
          <w:r>
            <w:rPr>
              <w:sz w:val="20"/>
            </w:rPr>
            <w:t xml:space="preserve"> - c.f. 93002750698 – p.i. 01335970693</w:t>
          </w:r>
        </w:p>
      </w:tc>
    </w:tr>
  </w:tbl>
  <w:p w14:paraId="25331C46" w14:textId="77777777" w:rsidR="00617388" w:rsidRPr="00AD7CC3" w:rsidRDefault="00617388" w:rsidP="00617388">
    <w:pPr>
      <w:pStyle w:val="Intestazione"/>
    </w:pPr>
  </w:p>
  <w:p w14:paraId="1EE98D75" w14:textId="77777777" w:rsidR="00046B4F" w:rsidRDefault="00046B4F" w:rsidP="00046B4F">
    <w:pPr>
      <w:pStyle w:val="Intestazione"/>
    </w:pPr>
  </w:p>
  <w:p w14:paraId="6CE68803" w14:textId="77777777" w:rsidR="00046B4F" w:rsidRDefault="00046B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FA65" w14:textId="77777777" w:rsidR="00617388" w:rsidRDefault="006173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4A"/>
    <w:rsid w:val="00046B4F"/>
    <w:rsid w:val="0008673C"/>
    <w:rsid w:val="001125F2"/>
    <w:rsid w:val="002C4D0F"/>
    <w:rsid w:val="0030772E"/>
    <w:rsid w:val="0033319F"/>
    <w:rsid w:val="003A62C6"/>
    <w:rsid w:val="003C3D87"/>
    <w:rsid w:val="003E0318"/>
    <w:rsid w:val="0050641F"/>
    <w:rsid w:val="00597885"/>
    <w:rsid w:val="00614B9F"/>
    <w:rsid w:val="00615D39"/>
    <w:rsid w:val="00617388"/>
    <w:rsid w:val="00677F65"/>
    <w:rsid w:val="00921A4A"/>
    <w:rsid w:val="00992BF9"/>
    <w:rsid w:val="009A1C12"/>
    <w:rsid w:val="009C3409"/>
    <w:rsid w:val="00A12E50"/>
    <w:rsid w:val="00A46B75"/>
    <w:rsid w:val="00AD33E6"/>
    <w:rsid w:val="00B8111A"/>
    <w:rsid w:val="00BF6AF0"/>
    <w:rsid w:val="00D4392C"/>
    <w:rsid w:val="00D57EFD"/>
    <w:rsid w:val="00D63677"/>
    <w:rsid w:val="00D91858"/>
    <w:rsid w:val="00E32DDB"/>
    <w:rsid w:val="00E6045F"/>
    <w:rsid w:val="00EB176A"/>
    <w:rsid w:val="00EC53E0"/>
    <w:rsid w:val="00F13845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0EDDED"/>
  <w15:docId w15:val="{F5AF5A5C-DE06-4D06-A0D3-A8AE149B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1A4A"/>
  </w:style>
  <w:style w:type="paragraph" w:styleId="Titolo1">
    <w:name w:val="heading 1"/>
    <w:basedOn w:val="Normale"/>
    <w:next w:val="Normale"/>
    <w:qFormat/>
    <w:rsid w:val="00D63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63677"/>
    <w:pPr>
      <w:keepNext/>
      <w:outlineLvl w:val="1"/>
    </w:pPr>
    <w:rPr>
      <w:rFonts w:ascii="Verdana" w:hAnsi="Verdana" w:cs="Arial"/>
      <w:color w:val="000000"/>
      <w:sz w:val="40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0772E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30772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itolo">
    <w:name w:val="Title"/>
    <w:basedOn w:val="Normale"/>
    <w:qFormat/>
    <w:rsid w:val="0050641F"/>
    <w:pPr>
      <w:jc w:val="center"/>
    </w:pPr>
    <w:rPr>
      <w:sz w:val="32"/>
    </w:rPr>
  </w:style>
  <w:style w:type="character" w:styleId="Collegamentoipertestuale">
    <w:name w:val="Hyperlink"/>
    <w:rsid w:val="00D63677"/>
    <w:rPr>
      <w:color w:val="034EA2"/>
      <w:u w:val="single"/>
    </w:rPr>
  </w:style>
  <w:style w:type="paragraph" w:styleId="Testofumetto">
    <w:name w:val="Balloon Text"/>
    <w:basedOn w:val="Normale"/>
    <w:link w:val="TestofumettoCarattere"/>
    <w:rsid w:val="009C3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C34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9C340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C3409"/>
  </w:style>
  <w:style w:type="character" w:styleId="Rimandonotaapidipagina">
    <w:name w:val="footnote reference"/>
    <w:basedOn w:val="Carpredefinitoparagrafo"/>
    <w:uiPriority w:val="99"/>
    <w:rsid w:val="009C3409"/>
    <w:rPr>
      <w:rFonts w:cs="Times New Roman"/>
      <w:vertAlign w:val="superscript"/>
    </w:rPr>
  </w:style>
  <w:style w:type="paragraph" w:customStyle="1" w:styleId="Default">
    <w:name w:val="Default"/>
    <w:rsid w:val="009C34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46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6B4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lass@unich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"G</vt:lpstr>
    </vt:vector>
  </TitlesOfParts>
  <Company>DMQTE - Ud'A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"G</dc:title>
  <dc:creator>imperio</dc:creator>
  <cp:lastModifiedBy>GUIDO OBLETTER</cp:lastModifiedBy>
  <cp:revision>2</cp:revision>
  <cp:lastPrinted>2021-10-12T11:59:00Z</cp:lastPrinted>
  <dcterms:created xsi:type="dcterms:W3CDTF">2022-09-14T11:02:00Z</dcterms:created>
  <dcterms:modified xsi:type="dcterms:W3CDTF">2022-09-14T11:02:00Z</dcterms:modified>
</cp:coreProperties>
</file>