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4524" w14:textId="3B974748" w:rsidR="00195ABA" w:rsidRDefault="00195ABA" w:rsidP="00195A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PREMIO DI LAUREA “COSTANZA D’AVALOS D’AQUINO”                                                                    A</w:t>
      </w:r>
      <w:r w:rsidR="00652C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652C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2023</w:t>
      </w:r>
      <w:r w:rsidR="001D556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2024</w:t>
      </w:r>
    </w:p>
    <w:p w14:paraId="7601B177" w14:textId="5EF7B1C2" w:rsidR="00195ABA" w:rsidRDefault="00195ABA" w:rsidP="008C0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</w:t>
      </w:r>
    </w:p>
    <w:p w14:paraId="1C4F27DD" w14:textId="1C9998C1" w:rsidR="00992D63" w:rsidRDefault="007A5C13" w:rsidP="008C0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MODULO DI PARTECIPAZIONE </w:t>
      </w:r>
    </w:p>
    <w:p w14:paraId="00300A4A" w14:textId="77777777" w:rsidR="008C0C90" w:rsidRDefault="008C0C90" w:rsidP="008C0C90">
      <w:pPr>
        <w:jc w:val="both"/>
        <w:rPr>
          <w:rFonts w:ascii="Times New Roman" w:hAnsi="Times New Roman" w:cs="Times New Roman"/>
        </w:rPr>
      </w:pPr>
    </w:p>
    <w:p w14:paraId="4E076FCE" w14:textId="4B85D591" w:rsidR="008C0C90" w:rsidRDefault="008C0C90" w:rsidP="008C0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BANDO DI CONCORSO PER L’ASSEGNAZIONE DI N. 1 PREMIO DI LAUREA FINANZIATO DAL</w:t>
      </w:r>
      <w:r w:rsidR="00195ABA">
        <w:rPr>
          <w:rFonts w:ascii="Times New Roman" w:hAnsi="Times New Roman" w:cs="Times New Roman"/>
        </w:rPr>
        <w:t>L’ASSOCIAZIONE LE FRANCHE VILLANESI APS, INTITOLATO A COSTANZA D’AVALOS D’AQUINO</w:t>
      </w:r>
    </w:p>
    <w:p w14:paraId="0E591ECE" w14:textId="3FAE9332" w:rsidR="008C0C90" w:rsidRDefault="0041684C" w:rsidP="008C0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L’Associazione “Le Franche Villanesi APS</w:t>
      </w:r>
      <w:r w:rsidR="00652C4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con i</w:t>
      </w:r>
      <w:r w:rsidR="008C0C90">
        <w:rPr>
          <w:rFonts w:ascii="Times New Roman" w:hAnsi="Times New Roman" w:cs="Times New Roman"/>
        </w:rPr>
        <w:t>l</w:t>
      </w:r>
      <w:r w:rsidR="00652C42">
        <w:rPr>
          <w:rFonts w:ascii="Times New Roman" w:hAnsi="Times New Roman" w:cs="Times New Roman"/>
        </w:rPr>
        <w:t xml:space="preserve"> patrocinio del</w:t>
      </w:r>
      <w:r w:rsidR="008C0C90">
        <w:rPr>
          <w:rFonts w:ascii="Times New Roman" w:hAnsi="Times New Roman" w:cs="Times New Roman"/>
        </w:rPr>
        <w:t xml:space="preserve"> Dipartimento di Lettere Arti e Scienze Sociali dell’Università degli Studi “Gabriele d’Annunzio” di Chieti-Pescara, pubblica il presente bando per l’assegnazione di n. 1 Premio di laurea, destinato ai laureati triennali in Lettere e in Beni culturali e ai laureati magistrali in Filologia, Linguistica e Tradizioni Letterarie, e in Beni archeologici e storico-artistici, a.a. 2023/2024.</w:t>
      </w:r>
    </w:p>
    <w:p w14:paraId="77C5B253" w14:textId="2751AD06" w:rsidR="008B4CD7" w:rsidRPr="0041684C" w:rsidRDefault="008C0C90" w:rsidP="00652C42">
      <w:pPr>
        <w:jc w:val="both"/>
        <w:rPr>
          <w:rFonts w:ascii="Times New Roman" w:hAnsi="Times New Roman" w:cs="Times New Roman"/>
        </w:rPr>
      </w:pPr>
      <w:r w:rsidRPr="0041684C">
        <w:rPr>
          <w:rFonts w:ascii="Times New Roman" w:hAnsi="Times New Roman" w:cs="Times New Roman"/>
        </w:rPr>
        <w:t xml:space="preserve">Il </w:t>
      </w:r>
      <w:r w:rsidR="008B4CD7" w:rsidRPr="0041684C">
        <w:rPr>
          <w:rFonts w:ascii="Times New Roman" w:hAnsi="Times New Roman" w:cs="Times New Roman"/>
        </w:rPr>
        <w:t xml:space="preserve">premio di laurea </w:t>
      </w:r>
      <w:r w:rsidRPr="0041684C">
        <w:rPr>
          <w:rFonts w:ascii="Times New Roman" w:hAnsi="Times New Roman" w:cs="Times New Roman"/>
        </w:rPr>
        <w:t>verrà assegnato alla</w:t>
      </w:r>
      <w:r w:rsidR="008B4CD7" w:rsidRPr="0041684C">
        <w:rPr>
          <w:rFonts w:ascii="Times New Roman" w:hAnsi="Times New Roman" w:cs="Times New Roman"/>
        </w:rPr>
        <w:t xml:space="preserve"> migliore tesi di laurea triennale o magistrale avente per oggetto fatti, personaggi, situazioni culturali, artistiche, geografiche, economiche, urbanistiche, sociali, storiche e religiose in relazione diretta o indiretta con Costanza d’Avalos d’Aquino, principessa di Francavilla (1460 – 1541)</w:t>
      </w:r>
    </w:p>
    <w:p w14:paraId="7E391038" w14:textId="113AB507" w:rsidR="00195ABA" w:rsidRDefault="00195ABA">
      <w:r>
        <w:t>DOMANDA DI PARTECIPAZIONE</w:t>
      </w:r>
    </w:p>
    <w:p w14:paraId="4DE6818C" w14:textId="77777777" w:rsidR="008C0C90" w:rsidRDefault="008B4CD7">
      <w:r>
        <w:t xml:space="preserve"> Il/la sottoscritto/a ___________________________________________________________________________ </w:t>
      </w:r>
    </w:p>
    <w:p w14:paraId="71327D12" w14:textId="77777777" w:rsidR="008C0C90" w:rsidRDefault="008B4CD7">
      <w:r>
        <w:t xml:space="preserve">nato/a a __________________________ il _____________________________________ </w:t>
      </w:r>
    </w:p>
    <w:p w14:paraId="6EF92711" w14:textId="1997D77C" w:rsidR="008C0C90" w:rsidRDefault="008B4CD7">
      <w:r>
        <w:t>residente a</w:t>
      </w:r>
      <w:r w:rsidR="008C0C90">
        <w:t>_____________________________</w:t>
      </w:r>
      <w:r>
        <w:t>, in Via _________________________________</w:t>
      </w:r>
    </w:p>
    <w:p w14:paraId="59F08633" w14:textId="6874B42C" w:rsidR="008C0C90" w:rsidRDefault="008B4CD7">
      <w:r>
        <w:t xml:space="preserve">tel./cell. _____________, </w:t>
      </w:r>
    </w:p>
    <w:p w14:paraId="0B64B076" w14:textId="1BA311DA" w:rsidR="008C0C90" w:rsidRDefault="008B4CD7">
      <w:r>
        <w:t xml:space="preserve">email _______________________________________ </w:t>
      </w:r>
    </w:p>
    <w:p w14:paraId="4C93DFB5" w14:textId="182CD7EF" w:rsidR="008B4CD7" w:rsidRDefault="008B4CD7">
      <w:r>
        <w:t xml:space="preserve">Codice Fiscale _______________________________, </w:t>
      </w:r>
    </w:p>
    <w:p w14:paraId="114E8ED4" w14:textId="77777777" w:rsidR="008C0C90" w:rsidRDefault="008B4CD7">
      <w:r>
        <w:t xml:space="preserve">con la presente, chiede l’ammissione al concorso </w:t>
      </w:r>
    </w:p>
    <w:p w14:paraId="36326CEF" w14:textId="4789ECCF" w:rsidR="008C0C90" w:rsidRDefault="008B4CD7">
      <w:r>
        <w:t xml:space="preserve">per l’assegnazione del </w:t>
      </w:r>
      <w:r w:rsidR="008C0C90">
        <w:t>PREMIO DI LAUREA COSTANZA D’AVALOS</w:t>
      </w:r>
    </w:p>
    <w:p w14:paraId="78789B07" w14:textId="37544045" w:rsidR="008B4CD7" w:rsidRDefault="008B4CD7">
      <w:r>
        <w:t xml:space="preserve"> A tal fine dichiara, consapevole delle sanzioni penali nel caso di dichiarazioni non veritiere: </w:t>
      </w:r>
    </w:p>
    <w:p w14:paraId="6CD025C8" w14:textId="77777777" w:rsidR="008B4CD7" w:rsidRDefault="008B4CD7">
      <w:r>
        <w:t xml:space="preserve">Di aver conseguito la laurea </w:t>
      </w:r>
    </w:p>
    <w:p w14:paraId="1085EC9A" w14:textId="1124E831" w:rsidR="008B4CD7" w:rsidRDefault="008B4CD7">
      <w:r>
        <w:t>O Triennale………………………………………in ………………………………………………..</w:t>
      </w:r>
    </w:p>
    <w:p w14:paraId="5A5402B9" w14:textId="08E71F33" w:rsidR="008B4CD7" w:rsidRDefault="008B4CD7">
      <w:r>
        <w:t>O Magistrale………………………………………in ……………………………………………….</w:t>
      </w:r>
    </w:p>
    <w:p w14:paraId="38880B70" w14:textId="628F40FA" w:rsidR="008B4CD7" w:rsidRDefault="008B4CD7">
      <w:r>
        <w:t xml:space="preserve">Sostenendo la tesi di laurea dal titolo…………………………………………………………………… </w:t>
      </w:r>
    </w:p>
    <w:p w14:paraId="62B28BC8" w14:textId="77777777" w:rsidR="008B4CD7" w:rsidRDefault="008B4CD7">
      <w:r>
        <w:t xml:space="preserve">in data __________________ __________________ </w:t>
      </w:r>
    </w:p>
    <w:p w14:paraId="4E1368E1" w14:textId="59AB6172" w:rsidR="008B4CD7" w:rsidRDefault="008B4CD7">
      <w:r>
        <w:lastRenderedPageBreak/>
        <w:t xml:space="preserve">presso l’Università ___________________________________________________________                                    _____________________________________________________ _____________________________________________________________________________ </w:t>
      </w:r>
    </w:p>
    <w:p w14:paraId="1CA33D8D" w14:textId="77777777" w:rsidR="008C0C90" w:rsidRDefault="008B4CD7">
      <w:r>
        <w:t xml:space="preserve"> Di essere informato/a, ai sensi e per gli effetti di cui all’art. 13 del D.Lgs 30 giugno 2003, n. 196 che i dati personali raccolti saranno trattati anche con strumenti informatici, esclusivamente nell’ambito del procedimento per il quale la presente dichiarazione viene resa. </w:t>
      </w:r>
    </w:p>
    <w:p w14:paraId="7FB8C6B6" w14:textId="2535DD5C" w:rsidR="008C0C90" w:rsidRDefault="008C0C90">
      <w:r>
        <w:t>O autorizzo l’università di Chieti al trattamento dei miei dati per le finalità del concorso</w:t>
      </w:r>
    </w:p>
    <w:p w14:paraId="33C2FBE7" w14:textId="77777777" w:rsidR="00652C42" w:rsidRDefault="00652C42"/>
    <w:p w14:paraId="74F13B46" w14:textId="79E56997" w:rsidR="008B4CD7" w:rsidRDefault="008B4CD7">
      <w:r>
        <w:t xml:space="preserve">Si allega alla presente:  </w:t>
      </w:r>
    </w:p>
    <w:p w14:paraId="38357A47" w14:textId="6F3987AF" w:rsidR="008B4CD7" w:rsidRDefault="008B4CD7">
      <w:r>
        <w:t>Copia della tesi di laurea in formato digitale</w:t>
      </w:r>
      <w:r w:rsidR="00652C42">
        <w:t>;</w:t>
      </w:r>
      <w:r>
        <w:t xml:space="preserve">  </w:t>
      </w:r>
    </w:p>
    <w:p w14:paraId="11B4D240" w14:textId="0D1740F5" w:rsidR="008B4CD7" w:rsidRDefault="0041684C">
      <w:bookmarkStart w:id="0" w:name="_Hlk162500651"/>
      <w:r>
        <w:t>B</w:t>
      </w:r>
      <w:r w:rsidR="008B4CD7">
        <w:t>reve sintesi della tesi stessa completa di indice (max 100 righe)</w:t>
      </w:r>
      <w:r w:rsidR="00652C42">
        <w:t>;</w:t>
      </w:r>
      <w:r w:rsidR="008B4CD7">
        <w:t xml:space="preserve"> </w:t>
      </w:r>
    </w:p>
    <w:bookmarkEnd w:id="0"/>
    <w:p w14:paraId="1AE177A5" w14:textId="1C0948AF" w:rsidR="008B4CD7" w:rsidRDefault="008B4CD7">
      <w:r>
        <w:t>Fotocopia di un documento di identità</w:t>
      </w:r>
      <w:r w:rsidR="00652C42">
        <w:t>.</w:t>
      </w:r>
      <w:r>
        <w:t xml:space="preserve"> </w:t>
      </w:r>
    </w:p>
    <w:p w14:paraId="4F7D6BC4" w14:textId="6ACF5DB4" w:rsidR="000C6314" w:rsidRDefault="0041684C">
      <w:r>
        <w:t xml:space="preserve">La documentazione dovrà essere inviata all’indirizzo </w:t>
      </w:r>
      <w:hyperlink r:id="rId4" w:history="1">
        <w:r w:rsidRPr="00A160B6">
          <w:rPr>
            <w:rStyle w:val="Collegamentoipertestuale"/>
          </w:rPr>
          <w:t>marirosa.sisto@gmail.com</w:t>
        </w:r>
      </w:hyperlink>
      <w:r>
        <w:t xml:space="preserve">, con oggetto: </w:t>
      </w:r>
      <w:r w:rsidR="008B4CD7">
        <w:t>PREMIO DI LAURE</w:t>
      </w:r>
      <w:r w:rsidR="000C6314">
        <w:t>A COSTANZA D’AVALOS</w:t>
      </w:r>
      <w:r w:rsidR="00195ABA">
        <w:t xml:space="preserve"> D’AQUINO</w:t>
      </w:r>
    </w:p>
    <w:p w14:paraId="2474B0C8" w14:textId="122FE119" w:rsidR="008C0C90" w:rsidRDefault="008C0C90">
      <w:pPr>
        <w:rPr>
          <w:b/>
          <w:bCs/>
        </w:rPr>
      </w:pPr>
      <w:r w:rsidRPr="00C302AC">
        <w:rPr>
          <w:b/>
          <w:bCs/>
        </w:rPr>
        <w:t xml:space="preserve">Entro il 31 </w:t>
      </w:r>
      <w:r w:rsidR="00C302AC" w:rsidRPr="00C302AC">
        <w:rPr>
          <w:b/>
          <w:bCs/>
        </w:rPr>
        <w:t xml:space="preserve">Marzo </w:t>
      </w:r>
      <w:r w:rsidRPr="00C302AC">
        <w:rPr>
          <w:b/>
          <w:bCs/>
        </w:rPr>
        <w:t>2025</w:t>
      </w:r>
    </w:p>
    <w:p w14:paraId="3EF59485" w14:textId="77777777" w:rsidR="0041684C" w:rsidRPr="00C302AC" w:rsidRDefault="0041684C">
      <w:pPr>
        <w:rPr>
          <w:b/>
          <w:bCs/>
        </w:rPr>
      </w:pPr>
    </w:p>
    <w:p w14:paraId="4A30E775" w14:textId="77777777" w:rsidR="000C6314" w:rsidRDefault="008B4CD7">
      <w:r>
        <w:t xml:space="preserve"> ______________ (data) Firma del/la dichiarante ______________________________ </w:t>
      </w:r>
    </w:p>
    <w:p w14:paraId="296F73DC" w14:textId="77777777" w:rsidR="000C6314" w:rsidRDefault="008B4CD7">
      <w:r>
        <w:t xml:space="preserve">Si ricorda che,  con il semplice invio della documentazione necessaria alla partecipazione le/i candidate/i si assumeranno l’impegno al rispetto integrale del presente bando di concorso. </w:t>
      </w:r>
    </w:p>
    <w:p w14:paraId="64DE66C7" w14:textId="77777777" w:rsidR="000C6314" w:rsidRDefault="008B4CD7">
      <w:r>
        <w:t xml:space="preserve">In particolare, in caso di assegnazione del premio di laurea, dovranno adempiere, pena la decadenza dell’assegnazione, ai seguenti obblighi </w:t>
      </w:r>
    </w:p>
    <w:p w14:paraId="501738B7" w14:textId="77777777" w:rsidR="000C6314" w:rsidRDefault="008B4CD7">
      <w:r>
        <w:t xml:space="preserve">1. Partecipare personalmente alla cerimonia di premiazione alla data indicata dalla Commissione Giudicatrice; </w:t>
      </w:r>
    </w:p>
    <w:p w14:paraId="1DEC2A3F" w14:textId="195CFE4C" w:rsidR="000C6314" w:rsidRDefault="008B4CD7">
      <w:r>
        <w:t xml:space="preserve">2. Esporre durante la cerimonia gli obiettivi, i metodi e le conclusioni del proprio lavoro; </w:t>
      </w:r>
    </w:p>
    <w:p w14:paraId="0D85BBA1" w14:textId="0731D003" w:rsidR="007A5C13" w:rsidRDefault="00652C42">
      <w:r>
        <w:t>3</w:t>
      </w:r>
      <w:r w:rsidR="008B4CD7">
        <w:t>. Donare copia cartacea della tesi all</w:t>
      </w:r>
      <w:r w:rsidR="000C6314">
        <w:t>’Associazione Culturale</w:t>
      </w:r>
      <w:r>
        <w:t xml:space="preserve"> “Le</w:t>
      </w:r>
      <w:r w:rsidR="000C6314">
        <w:t xml:space="preserve"> Franche Villanesi</w:t>
      </w:r>
      <w:r>
        <w:t xml:space="preserve"> APS”</w:t>
      </w:r>
      <w:r w:rsidR="000C6314">
        <w:t xml:space="preserve"> per l’esposizione e la consultazione presso il Centro Studi Costanza d’Avalos di Francavilla al mare.</w:t>
      </w:r>
    </w:p>
    <w:sectPr w:rsidR="007A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7"/>
    <w:rsid w:val="000C6314"/>
    <w:rsid w:val="00195ABA"/>
    <w:rsid w:val="001B7640"/>
    <w:rsid w:val="001D5563"/>
    <w:rsid w:val="003D0E5A"/>
    <w:rsid w:val="0041684C"/>
    <w:rsid w:val="0055452D"/>
    <w:rsid w:val="00652C42"/>
    <w:rsid w:val="0070599F"/>
    <w:rsid w:val="007A5C13"/>
    <w:rsid w:val="008B4CD7"/>
    <w:rsid w:val="008C0C90"/>
    <w:rsid w:val="008E363D"/>
    <w:rsid w:val="00992D63"/>
    <w:rsid w:val="00C1314B"/>
    <w:rsid w:val="00C302AC"/>
    <w:rsid w:val="00D961C5"/>
    <w:rsid w:val="00DB73EA"/>
    <w:rsid w:val="00F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AB4"/>
  <w15:chartTrackingRefBased/>
  <w15:docId w15:val="{DB502E74-9AA0-444D-A9EE-2F2243BD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C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C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C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C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C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C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C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4C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C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02A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rosa.sis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Marirosa Sisto</dc:creator>
  <cp:keywords/>
  <dc:description/>
  <cp:lastModifiedBy>Giuseppe Mrozek</cp:lastModifiedBy>
  <cp:revision>6</cp:revision>
  <dcterms:created xsi:type="dcterms:W3CDTF">2024-07-17T03:30:00Z</dcterms:created>
  <dcterms:modified xsi:type="dcterms:W3CDTF">2024-07-29T15:02:00Z</dcterms:modified>
</cp:coreProperties>
</file>